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8777" w14:textId="47B63CD4" w:rsidR="00DB11CD" w:rsidRDefault="004C0138" w:rsidP="00BE2F7D">
      <w:r>
        <w:rPr>
          <w:noProof/>
        </w:rPr>
        <w:drawing>
          <wp:anchor distT="0" distB="0" distL="114300" distR="114300" simplePos="0" relativeHeight="251658240" behindDoc="0" locked="0" layoutInCell="1" allowOverlap="1" wp14:anchorId="7E92AB40" wp14:editId="354863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9820" cy="1106805"/>
            <wp:effectExtent l="0" t="0" r="5080" b="0"/>
            <wp:wrapSquare wrapText="bothSides"/>
            <wp:docPr id="1000209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138">
        <w:rPr>
          <w:noProof/>
        </w:rPr>
        <w:drawing>
          <wp:anchor distT="0" distB="0" distL="114300" distR="114300" simplePos="0" relativeHeight="251660288" behindDoc="0" locked="0" layoutInCell="1" allowOverlap="1" wp14:anchorId="392F2FC9" wp14:editId="053728FA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158340" cy="914479"/>
            <wp:effectExtent l="0" t="0" r="3810" b="0"/>
            <wp:wrapSquare wrapText="bothSides"/>
            <wp:docPr id="359726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2639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40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5EE" w:rsidRPr="009775EE">
        <w:rPr>
          <w:noProof/>
        </w:rPr>
        <w:drawing>
          <wp:anchor distT="0" distB="0" distL="114300" distR="114300" simplePos="0" relativeHeight="251659264" behindDoc="0" locked="0" layoutInCell="1" allowOverlap="1" wp14:anchorId="641793CA" wp14:editId="759E0FDF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1219306" cy="853514"/>
            <wp:effectExtent l="0" t="0" r="0" b="3810"/>
            <wp:wrapSquare wrapText="bothSides"/>
            <wp:docPr id="1502313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1374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06" cy="853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7007B" w14:textId="79DA74BC" w:rsidR="00DB11CD" w:rsidRDefault="00DB11CD" w:rsidP="00BE2F7D"/>
    <w:p w14:paraId="429E71A5" w14:textId="1F9A20FF" w:rsidR="00940838" w:rsidRDefault="00940838" w:rsidP="00BE2F7D"/>
    <w:p w14:paraId="20888093" w14:textId="77777777" w:rsidR="00940838" w:rsidRDefault="00940838" w:rsidP="00BE2F7D"/>
    <w:p w14:paraId="411F0023" w14:textId="537A93E4" w:rsidR="007772F8" w:rsidRDefault="00632B20" w:rsidP="00BE2F7D">
      <w:r>
        <w:t>February 1, 2026</w:t>
      </w:r>
    </w:p>
    <w:p w14:paraId="3EEBD728" w14:textId="77777777" w:rsidR="00632B20" w:rsidRDefault="00632B20" w:rsidP="00BE2F7D"/>
    <w:p w14:paraId="482A6170" w14:textId="3634C554" w:rsidR="007772F8" w:rsidRDefault="007772F8" w:rsidP="00BE2F7D">
      <w:r>
        <w:t xml:space="preserve">Dear </w:t>
      </w:r>
      <w:r w:rsidR="004174B2">
        <w:t>Valued Community Partner,</w:t>
      </w:r>
      <w:r w:rsidR="009775EE" w:rsidRPr="009775EE">
        <w:rPr>
          <w:noProof/>
        </w:rPr>
        <w:t xml:space="preserve"> </w:t>
      </w:r>
    </w:p>
    <w:p w14:paraId="4B0EA1F4" w14:textId="51CA4D03" w:rsidR="00BE2F7D" w:rsidRDefault="004174B2" w:rsidP="00BE2F7D">
      <w:r>
        <w:t xml:space="preserve">Our 2026 </w:t>
      </w:r>
      <w:r w:rsidR="00BE2F7D" w:rsidRPr="00BE2F7D">
        <w:t>Negaunee Little League</w:t>
      </w:r>
      <w:r w:rsidR="00663A13">
        <w:t xml:space="preserve"> (NLL)</w:t>
      </w:r>
      <w:r w:rsidR="00BE2F7D" w:rsidRPr="00BE2F7D">
        <w:t xml:space="preserve"> </w:t>
      </w:r>
      <w:r w:rsidR="00E06810">
        <w:t xml:space="preserve">season is fast approaching </w:t>
      </w:r>
      <w:r w:rsidR="00A23997">
        <w:t xml:space="preserve">and we are seeking your </w:t>
      </w:r>
      <w:r w:rsidR="0098679C">
        <w:t xml:space="preserve">support.  NLL </w:t>
      </w:r>
      <w:r w:rsidR="00E67170">
        <w:t xml:space="preserve">is </w:t>
      </w:r>
      <w:r w:rsidR="002868E4">
        <w:t xml:space="preserve">dedicated to </w:t>
      </w:r>
      <w:r w:rsidR="00CD6E29">
        <w:t>providing</w:t>
      </w:r>
      <w:r w:rsidR="002868E4">
        <w:t xml:space="preserve"> c</w:t>
      </w:r>
      <w:r w:rsidR="00335B48">
        <w:t>ommunity baseball and softball</w:t>
      </w:r>
      <w:r w:rsidR="00016242">
        <w:t xml:space="preserve"> to over 400 </w:t>
      </w:r>
      <w:r w:rsidR="00457BF0">
        <w:t>Negaunee youth</w:t>
      </w:r>
      <w:r w:rsidR="00552DCF">
        <w:t xml:space="preserve">.  </w:t>
      </w:r>
      <w:r w:rsidR="00E53D59">
        <w:t>As</w:t>
      </w:r>
      <w:r w:rsidR="00552DCF">
        <w:t xml:space="preserve"> an all-volunteer, non-profit organization</w:t>
      </w:r>
      <w:r w:rsidR="00E53D59">
        <w:t xml:space="preserve">, </w:t>
      </w:r>
      <w:r w:rsidR="0078003E">
        <w:t>s</w:t>
      </w:r>
      <w:r w:rsidR="00F641CF">
        <w:t>ponsorships enable NLL to</w:t>
      </w:r>
      <w:r w:rsidR="00BE2F7D" w:rsidRPr="00BE2F7D">
        <w:t xml:space="preserve"> </w:t>
      </w:r>
      <w:r w:rsidR="00F36B2F">
        <w:t xml:space="preserve">provide </w:t>
      </w:r>
      <w:r w:rsidR="004577AD">
        <w:t>uniforms</w:t>
      </w:r>
      <w:r w:rsidR="000D6A95">
        <w:t xml:space="preserve">, </w:t>
      </w:r>
      <w:r w:rsidR="004577AD">
        <w:t>equipment,</w:t>
      </w:r>
      <w:r w:rsidR="00C83CAB">
        <w:t xml:space="preserve"> </w:t>
      </w:r>
      <w:r w:rsidR="002E69CC">
        <w:t xml:space="preserve">excellent </w:t>
      </w:r>
      <w:r w:rsidR="00B95CFE">
        <w:t xml:space="preserve">pre-season </w:t>
      </w:r>
      <w:r w:rsidR="002E69CC">
        <w:t>training opportunities for players and coaches</w:t>
      </w:r>
      <w:r w:rsidR="000D6A95">
        <w:t xml:space="preserve">, </w:t>
      </w:r>
      <w:r w:rsidR="008A6668">
        <w:t>assist with player registration fees</w:t>
      </w:r>
      <w:r w:rsidR="00ED6FEF">
        <w:t xml:space="preserve"> and maintain fields and facilities</w:t>
      </w:r>
      <w:r w:rsidR="002E69CC">
        <w:t xml:space="preserve">.  </w:t>
      </w:r>
      <w:r w:rsidR="00BE2F7D" w:rsidRPr="00BE2F7D">
        <w:t xml:space="preserve">Sponsors receive </w:t>
      </w:r>
      <w:r w:rsidR="00D2603B">
        <w:t xml:space="preserve">varying levels of </w:t>
      </w:r>
      <w:r w:rsidR="00BE2F7D" w:rsidRPr="00BE2F7D">
        <w:t>recognition</w:t>
      </w:r>
      <w:r w:rsidR="00922B8A">
        <w:t>, depending on the sponsorship.</w:t>
      </w:r>
      <w:r w:rsidR="00663A13">
        <w:t xml:space="preserve">  NLL is a 501</w:t>
      </w:r>
      <w:r w:rsidR="0063077C">
        <w:t>c (</w:t>
      </w:r>
      <w:r w:rsidR="00663A13">
        <w:t xml:space="preserve">3) </w:t>
      </w:r>
      <w:r w:rsidR="00584608">
        <w:t xml:space="preserve">allowing for a </w:t>
      </w:r>
      <w:r w:rsidR="00BE2F7D" w:rsidRPr="00BE2F7D">
        <w:t>tax-deductible</w:t>
      </w:r>
      <w:r w:rsidR="00584608">
        <w:t xml:space="preserve"> donation</w:t>
      </w:r>
      <w:r w:rsidR="00017AEE">
        <w:t>.</w:t>
      </w:r>
    </w:p>
    <w:p w14:paraId="16267FF2" w14:textId="77777777" w:rsidR="008062DE" w:rsidRDefault="00BE2F7D" w:rsidP="00BE2F7D">
      <w:r>
        <w:t xml:space="preserve">Participating in the sponsorship of </w:t>
      </w:r>
      <w:r w:rsidR="00D464F7">
        <w:t xml:space="preserve">Negaunee </w:t>
      </w:r>
      <w:r>
        <w:t>Little League offers a valuable opportunity for local businesses and community organizations to enhance their visibility</w:t>
      </w:r>
      <w:r w:rsidR="00371E12">
        <w:t xml:space="preserve"> and engage with the community</w:t>
      </w:r>
      <w:r>
        <w:t xml:space="preserve"> while supporting youth sports.</w:t>
      </w:r>
      <w:r w:rsidR="008062DE">
        <w:t xml:space="preserve">  </w:t>
      </w:r>
      <w:r>
        <w:t>Whether establishing a new partnership or renewing an existing one, sponsors contribute significantly to the success and sustainability of youth sports programs, fostering a positive environment for young athletes to develop their skills and enjoy the game.</w:t>
      </w:r>
      <w:r w:rsidR="00241071">
        <w:t xml:space="preserve"> </w:t>
      </w:r>
    </w:p>
    <w:p w14:paraId="13E8029B" w14:textId="51D94752" w:rsidR="00352129" w:rsidRDefault="00956016" w:rsidP="00BE2F7D">
      <w:r>
        <w:t xml:space="preserve">In order </w:t>
      </w:r>
      <w:r w:rsidR="00511026">
        <w:t xml:space="preserve">for our teams to have their uniforms </w:t>
      </w:r>
      <w:r w:rsidR="00F24327">
        <w:t xml:space="preserve">and for equipment to be purchased </w:t>
      </w:r>
      <w:r w:rsidR="00511026">
        <w:t xml:space="preserve">prior to the start of the season, and for signs to be ordered and hung, we </w:t>
      </w:r>
      <w:r w:rsidR="00F24327">
        <w:t>are asking for your payment by April 1, 2026.</w:t>
      </w:r>
      <w:r w:rsidR="00654271">
        <w:t xml:space="preserve">  </w:t>
      </w:r>
      <w:r w:rsidR="00751AEA">
        <w:t>For your convenience, w</w:t>
      </w:r>
      <w:r w:rsidR="00EC035F">
        <w:t>e are offering a new payment option this year</w:t>
      </w:r>
      <w:r w:rsidR="00562A8F">
        <w:t xml:space="preserve"> via </w:t>
      </w:r>
      <w:r w:rsidR="00E81AE2">
        <w:t xml:space="preserve">Square.  Links &amp; QR Codes are included on the flyer.  </w:t>
      </w:r>
      <w:r w:rsidR="00751AEA">
        <w:t xml:space="preserve">NLL still welcomes payment by check.  </w:t>
      </w:r>
      <w:r w:rsidR="00BC13AE">
        <w:t>We ask that you return the attached flyer to us via mail or</w:t>
      </w:r>
      <w:r w:rsidR="005D6EDA">
        <w:t xml:space="preserve"> to </w:t>
      </w:r>
      <w:hyperlink r:id="rId9" w:history="1">
        <w:r w:rsidR="005D6EDA" w:rsidRPr="00AE4F09">
          <w:rPr>
            <w:rStyle w:val="Hyperlink"/>
          </w:rPr>
          <w:t>negauneelittleleague@gmail.com</w:t>
        </w:r>
      </w:hyperlink>
      <w:r w:rsidR="005D6EDA">
        <w:t xml:space="preserve">.  </w:t>
      </w:r>
      <w:r w:rsidR="00654271">
        <w:t>Ple</w:t>
      </w:r>
      <w:r w:rsidR="002F7D38">
        <w:t xml:space="preserve">ase send your logo graphic to </w:t>
      </w:r>
      <w:hyperlink r:id="rId10" w:history="1">
        <w:r w:rsidR="005D6EDA" w:rsidRPr="00AE4F09">
          <w:rPr>
            <w:rStyle w:val="Hyperlink"/>
          </w:rPr>
          <w:t>negauneelittleleague@gmail.com</w:t>
        </w:r>
      </w:hyperlink>
      <w:r w:rsidR="005D6EDA">
        <w:t>.</w:t>
      </w:r>
    </w:p>
    <w:p w14:paraId="518C12B0" w14:textId="32BBF425" w:rsidR="005873CC" w:rsidRDefault="00DB334B" w:rsidP="00BE2F7D">
      <w:r>
        <w:t xml:space="preserve">One behalf of Negaunee Little League, we thank our existing partners for your continued support and welcome our new partners </w:t>
      </w:r>
      <w:r w:rsidR="00091AC3">
        <w:t xml:space="preserve">to a worthwhile, long-lasting relationship.  </w:t>
      </w:r>
      <w:r w:rsidR="00951AFB">
        <w:t>Please reach out with any questions</w:t>
      </w:r>
      <w:r w:rsidR="00781E94">
        <w:t xml:space="preserve"> to negauneelittleleague@gmail.com</w:t>
      </w:r>
      <w:r w:rsidR="00951AFB">
        <w:t>.</w:t>
      </w:r>
    </w:p>
    <w:p w14:paraId="1366D477" w14:textId="77777777" w:rsidR="00894307" w:rsidRDefault="00894307" w:rsidP="00BE2F7D"/>
    <w:p w14:paraId="50B561A8" w14:textId="068D2888" w:rsidR="00894307" w:rsidRDefault="00894307" w:rsidP="00BE2F7D">
      <w:r>
        <w:t>Respectfully,</w:t>
      </w:r>
    </w:p>
    <w:p w14:paraId="12C3B910" w14:textId="40CD8639" w:rsidR="00894307" w:rsidRDefault="00894307" w:rsidP="00BE2F7D">
      <w:r>
        <w:t xml:space="preserve">Joe Dost, </w:t>
      </w:r>
      <w:r w:rsidR="00FA3F10">
        <w:t>2025-</w:t>
      </w:r>
      <w:r>
        <w:t>2026 Negaunee Little League President</w:t>
      </w:r>
    </w:p>
    <w:p w14:paraId="2EB0F23F" w14:textId="77777777" w:rsidR="00951AFB" w:rsidRDefault="00951AFB" w:rsidP="00BE2F7D"/>
    <w:p w14:paraId="1BAB1699" w14:textId="77777777" w:rsidR="00BE2AB6" w:rsidRDefault="00BE2AB6" w:rsidP="00BE2F7D"/>
    <w:sectPr w:rsidR="00BE2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1355" w14:textId="77777777" w:rsidR="006118F2" w:rsidRDefault="006118F2" w:rsidP="00654271">
      <w:pPr>
        <w:spacing w:after="0" w:line="240" w:lineRule="auto"/>
      </w:pPr>
      <w:r>
        <w:separator/>
      </w:r>
    </w:p>
  </w:endnote>
  <w:endnote w:type="continuationSeparator" w:id="0">
    <w:p w14:paraId="7E159579" w14:textId="77777777" w:rsidR="006118F2" w:rsidRDefault="006118F2" w:rsidP="0065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1759" w14:textId="77777777" w:rsidR="006118F2" w:rsidRDefault="006118F2" w:rsidP="00654271">
      <w:pPr>
        <w:spacing w:after="0" w:line="240" w:lineRule="auto"/>
      </w:pPr>
      <w:r>
        <w:separator/>
      </w:r>
    </w:p>
  </w:footnote>
  <w:footnote w:type="continuationSeparator" w:id="0">
    <w:p w14:paraId="0845502D" w14:textId="77777777" w:rsidR="006118F2" w:rsidRDefault="006118F2" w:rsidP="0065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7D"/>
    <w:rsid w:val="00006132"/>
    <w:rsid w:val="00016242"/>
    <w:rsid w:val="00017AEE"/>
    <w:rsid w:val="00076021"/>
    <w:rsid w:val="00091AC3"/>
    <w:rsid w:val="000B5901"/>
    <w:rsid w:val="000D6A95"/>
    <w:rsid w:val="001007D8"/>
    <w:rsid w:val="00195A67"/>
    <w:rsid w:val="00197DBB"/>
    <w:rsid w:val="001E5E7A"/>
    <w:rsid w:val="001F5404"/>
    <w:rsid w:val="00241071"/>
    <w:rsid w:val="00247DF5"/>
    <w:rsid w:val="00257A84"/>
    <w:rsid w:val="00265112"/>
    <w:rsid w:val="002868E4"/>
    <w:rsid w:val="002C18CF"/>
    <w:rsid w:val="002D7AAE"/>
    <w:rsid w:val="002E69CC"/>
    <w:rsid w:val="002F2D85"/>
    <w:rsid w:val="002F7D38"/>
    <w:rsid w:val="00335B48"/>
    <w:rsid w:val="003446C4"/>
    <w:rsid w:val="00352129"/>
    <w:rsid w:val="00371E12"/>
    <w:rsid w:val="00387779"/>
    <w:rsid w:val="003A4DBF"/>
    <w:rsid w:val="004174B2"/>
    <w:rsid w:val="004577AD"/>
    <w:rsid w:val="00457BF0"/>
    <w:rsid w:val="004C0138"/>
    <w:rsid w:val="004E1F68"/>
    <w:rsid w:val="004E31E1"/>
    <w:rsid w:val="00511026"/>
    <w:rsid w:val="00552DCF"/>
    <w:rsid w:val="00562A8F"/>
    <w:rsid w:val="00584608"/>
    <w:rsid w:val="005873CC"/>
    <w:rsid w:val="00587B65"/>
    <w:rsid w:val="005D6EDA"/>
    <w:rsid w:val="006118F2"/>
    <w:rsid w:val="0063077C"/>
    <w:rsid w:val="00632B20"/>
    <w:rsid w:val="00640E9D"/>
    <w:rsid w:val="00654271"/>
    <w:rsid w:val="00663A13"/>
    <w:rsid w:val="00665D53"/>
    <w:rsid w:val="006B266E"/>
    <w:rsid w:val="006E46BA"/>
    <w:rsid w:val="006F3F11"/>
    <w:rsid w:val="006F702F"/>
    <w:rsid w:val="00751AEA"/>
    <w:rsid w:val="007772F8"/>
    <w:rsid w:val="0078003E"/>
    <w:rsid w:val="00781E94"/>
    <w:rsid w:val="007C2D25"/>
    <w:rsid w:val="008062DE"/>
    <w:rsid w:val="008349A5"/>
    <w:rsid w:val="00870CDC"/>
    <w:rsid w:val="0088335A"/>
    <w:rsid w:val="00894307"/>
    <w:rsid w:val="008A6668"/>
    <w:rsid w:val="00922B8A"/>
    <w:rsid w:val="00940838"/>
    <w:rsid w:val="00951AFB"/>
    <w:rsid w:val="00956016"/>
    <w:rsid w:val="009644E2"/>
    <w:rsid w:val="009775EE"/>
    <w:rsid w:val="0098679C"/>
    <w:rsid w:val="00A1378D"/>
    <w:rsid w:val="00A23997"/>
    <w:rsid w:val="00A710D5"/>
    <w:rsid w:val="00B26343"/>
    <w:rsid w:val="00B30A8E"/>
    <w:rsid w:val="00B54F70"/>
    <w:rsid w:val="00B71322"/>
    <w:rsid w:val="00B95CFE"/>
    <w:rsid w:val="00BA4784"/>
    <w:rsid w:val="00BB42EA"/>
    <w:rsid w:val="00BC13AE"/>
    <w:rsid w:val="00BE2AB6"/>
    <w:rsid w:val="00BE2F7D"/>
    <w:rsid w:val="00C83CAB"/>
    <w:rsid w:val="00CD6E29"/>
    <w:rsid w:val="00CE21DC"/>
    <w:rsid w:val="00D23023"/>
    <w:rsid w:val="00D2603B"/>
    <w:rsid w:val="00D464F7"/>
    <w:rsid w:val="00D57B1B"/>
    <w:rsid w:val="00DB11CD"/>
    <w:rsid w:val="00DB334B"/>
    <w:rsid w:val="00E06810"/>
    <w:rsid w:val="00E31301"/>
    <w:rsid w:val="00E53D59"/>
    <w:rsid w:val="00E67170"/>
    <w:rsid w:val="00E81AE2"/>
    <w:rsid w:val="00EC035F"/>
    <w:rsid w:val="00ED6FEF"/>
    <w:rsid w:val="00F14658"/>
    <w:rsid w:val="00F177FB"/>
    <w:rsid w:val="00F24327"/>
    <w:rsid w:val="00F36B2F"/>
    <w:rsid w:val="00F641CF"/>
    <w:rsid w:val="00FA3F10"/>
    <w:rsid w:val="00FB169C"/>
    <w:rsid w:val="00FC14B9"/>
    <w:rsid w:val="00F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105A8"/>
  <w15:chartTrackingRefBased/>
  <w15:docId w15:val="{AD3A3000-A1D4-4A8C-ACD0-026977D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4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271"/>
  </w:style>
  <w:style w:type="paragraph" w:styleId="Footer">
    <w:name w:val="footer"/>
    <w:basedOn w:val="Normal"/>
    <w:link w:val="FooterChar"/>
    <w:uiPriority w:val="99"/>
    <w:unhideWhenUsed/>
    <w:rsid w:val="00654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271"/>
  </w:style>
  <w:style w:type="character" w:styleId="Hyperlink">
    <w:name w:val="Hyperlink"/>
    <w:basedOn w:val="DefaultParagraphFont"/>
    <w:uiPriority w:val="99"/>
    <w:unhideWhenUsed/>
    <w:rsid w:val="005D6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negauneelittleleague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egauneelittleleagu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Ryan</dc:creator>
  <cp:keywords/>
  <dc:description/>
  <cp:lastModifiedBy>Kay Ryan</cp:lastModifiedBy>
  <cp:revision>98</cp:revision>
  <dcterms:created xsi:type="dcterms:W3CDTF">2026-01-23T01:10:00Z</dcterms:created>
  <dcterms:modified xsi:type="dcterms:W3CDTF">2026-01-27T19:25:00Z</dcterms:modified>
</cp:coreProperties>
</file>